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00B28487" w:rsidR="00C6518D" w:rsidRPr="007424B8" w:rsidRDefault="00BB77CE">
            <w:pPr>
              <w:jc w:val="both"/>
              <w:rPr>
                <w:rFonts w:ascii="Arial" w:eastAsia="Arial" w:hAnsi="Arial" w:cs="Arial"/>
              </w:rPr>
            </w:pPr>
            <w:r w:rsidRPr="00BB77CE">
              <w:rPr>
                <w:rFonts w:ascii="Arial" w:eastAsia="Arial" w:hAnsi="Arial" w:cs="Arial"/>
              </w:rPr>
              <w:t>Prestación de servicios profesionales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58B8CD2C" w:rsidR="00C6518D" w:rsidRPr="007424B8" w:rsidRDefault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B77CE">
              <w:rPr>
                <w:rFonts w:ascii="Arial" w:eastAsia="Arial" w:hAnsi="Arial" w:cs="Arial"/>
                <w:color w:val="000000"/>
              </w:rPr>
              <w:t>4162.010.26.1.5381-2025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42EC62BE" w:rsidR="00C6518D" w:rsidRPr="007424B8" w:rsidRDefault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B77CE">
              <w:rPr>
                <w:rFonts w:ascii="Arial" w:eastAsia="Arial" w:hAnsi="Arial" w:cs="Arial"/>
                <w:color w:val="000000"/>
              </w:rPr>
              <w:t>DANIELA SANABRIA CASTILLO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072801CF" w:rsidR="00C6518D" w:rsidRPr="007424B8" w:rsidRDefault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B77CE">
              <w:rPr>
                <w:rFonts w:ascii="Arial" w:eastAsia="Arial" w:hAnsi="Arial" w:cs="Arial"/>
                <w:color w:val="000000"/>
              </w:rPr>
              <w:t>1006462614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02B5A0C7" w:rsidR="00C6518D" w:rsidRPr="007424B8" w:rsidRDefault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B77CE">
              <w:rPr>
                <w:rFonts w:ascii="Arial" w:eastAsia="Arial" w:hAnsi="Arial" w:cs="Arial"/>
                <w:color w:val="000000"/>
              </w:rPr>
              <w:t>11.385.000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492AB3DA" w:rsidR="00C6518D" w:rsidRPr="007424B8" w:rsidRDefault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B77CE">
              <w:rPr>
                <w:rFonts w:ascii="Arial" w:eastAsia="Arial" w:hAnsi="Arial" w:cs="Arial"/>
                <w:color w:val="000000"/>
              </w:rPr>
              <w:t>02/dic/2025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12249DCA" w:rsidR="00C6518D" w:rsidRPr="007424B8" w:rsidRDefault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B77CE"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2B988741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BB77CE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4853E0B4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BB77CE">
              <w:rPr>
                <w:rFonts w:ascii="Arial" w:eastAsia="Arial" w:hAnsi="Arial" w:cs="Arial"/>
                <w:noProof/>
                <w:color w:val="000000"/>
              </w:rPr>
              <w:t>N/A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32E2E" w14:textId="75CB27EF" w:rsidR="00FF171D" w:rsidRPr="00A87997" w:rsidRDefault="007424B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BB77CE" w:rsidRPr="00BB77CE">
              <w:rPr>
                <w:rFonts w:ascii="Arial" w:hAnsi="Arial" w:cs="Arial"/>
                <w:color w:val="000000"/>
              </w:rPr>
              <w:t xml:space="preserve"> </w:t>
            </w:r>
            <w:r w:rsidR="00BB77CE" w:rsidRPr="00BB77CE">
              <w:rPr>
                <w:rFonts w:ascii="Arial" w:eastAsia="Arial" w:hAnsi="Arial" w:cs="Arial"/>
                <w:noProof/>
                <w:color w:val="000000"/>
              </w:rPr>
              <w:t>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14:paraId="41FF5E26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CCBABF2" w14:textId="42D19863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 w:rsidR="00BB77CE" w:rsidRPr="00BB77CE">
              <w:rPr>
                <w:rFonts w:ascii="Arial" w:hAnsi="Arial" w:cs="Arial"/>
                <w:color w:val="000000"/>
              </w:rPr>
              <w:t xml:space="preserve"> </w:t>
            </w:r>
            <w:r w:rsidR="00BB77CE" w:rsidRPr="00BB77CE">
              <w:rPr>
                <w:rFonts w:ascii="Arial" w:eastAsia="Arial" w:hAnsi="Arial" w:cs="Arial"/>
                <w:noProof/>
                <w:color w:val="000000"/>
              </w:rPr>
              <w:t>Gestionar los procesos estableciendo procedimientos de autoevaluación, control, mejora y gestión mediante la realización articulada de actividades psicosociales del proyecto.</w:t>
            </w:r>
          </w:p>
          <w:p w14:paraId="2C906272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A1D68BC" w14:textId="057A5B3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</w:t>
            </w:r>
            <w:r w:rsidR="00BB77CE" w:rsidRPr="00BB77CE">
              <w:rPr>
                <w:rFonts w:ascii="Arial" w:hAnsi="Arial" w:cs="Arial"/>
                <w:color w:val="000000"/>
              </w:rPr>
              <w:t xml:space="preserve"> </w:t>
            </w:r>
            <w:r w:rsidR="00BB77CE" w:rsidRPr="00BB77CE">
              <w:rPr>
                <w:rFonts w:ascii="Arial" w:eastAsia="Arial" w:hAnsi="Arial" w:cs="Arial"/>
                <w:noProof/>
                <w:color w:val="000000"/>
              </w:rPr>
              <w:t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1547CC6A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E79C95C" w14:textId="5BD063EA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</w:t>
            </w:r>
            <w:r w:rsidR="00BB77CE"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BB77CE" w:rsidRPr="00BB77CE">
              <w:rPr>
                <w:rFonts w:ascii="Arial" w:eastAsia="Arial" w:hAnsi="Arial" w:cs="Arial"/>
                <w:noProof/>
                <w:color w:val="000000"/>
              </w:rPr>
              <w:t>Participar de las actividades de carácter misional de la secretaría de Deporte y Recreación, tendientes a enriquecer la ejecución del programa.</w:t>
            </w:r>
          </w:p>
          <w:p w14:paraId="212EB9DF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89D659F" w14:textId="77777777" w:rsidR="00C6518D" w:rsidRPr="007424B8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909BF5" w14:textId="77777777" w:rsidR="00BB77CE" w:rsidRDefault="00BB77CE" w:rsidP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8A22B51" w14:textId="7B6A06B7" w:rsidR="00BB77CE" w:rsidRPr="00BB77CE" w:rsidRDefault="007424B8" w:rsidP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BB77CE" w:rsidRPr="00BB77CE">
              <w:rPr>
                <w:rFonts w:ascii="Arial" w:eastAsia="Arial" w:hAnsi="Arial" w:cs="Arial"/>
                <w:color w:val="000000"/>
                <w:lang w:val="es-ES"/>
              </w:rPr>
              <w:t>Elaboré y gestioné los tres informes requeridos durante el mes, realizando las actividades administrativas, técnicas y operativas correspondientes, así como la revisión documental, el acompañamiento en campo y la consolidación de avances y evidencias.</w:t>
            </w:r>
          </w:p>
          <w:p w14:paraId="2F885A0C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F34B1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9464D5" w14:textId="6C43D41E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BB77CE">
              <w:rPr>
                <w:rFonts w:ascii="Arial" w:eastAsia="Arial" w:hAnsi="Arial" w:cs="Arial"/>
                <w:color w:val="000000"/>
              </w:rPr>
              <w:t>B</w:t>
            </w:r>
            <w:r w:rsidR="00BB77CE" w:rsidRPr="00BB77CE">
              <w:rPr>
                <w:rFonts w:ascii="Arial" w:eastAsia="Arial" w:hAnsi="Arial" w:cs="Arial"/>
                <w:color w:val="000000"/>
              </w:rPr>
              <w:t>rindé soporte profesional en la realización del cronograma de actividades requerido por el programa, proyectando y ejecutando los acompañamientos y acciones del programa Cali incluyente desde el enfoque psicosocial para este periodo.</w:t>
            </w:r>
          </w:p>
          <w:p w14:paraId="0B689BC4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2C5398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0A8FBA33" w14:textId="190302E9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BB77CE" w:rsidRPr="00BB77CE">
              <w:rPr>
                <w:rFonts w:ascii="Arial" w:eastAsia="Arial" w:hAnsi="Arial" w:cs="Arial"/>
                <w:color w:val="000000"/>
              </w:rPr>
              <w:t>Realicé un espacio psicosocial en campo sobre manejo y regulación de emociones con participantes de la comuna 1 en la Unidad Recreativa Tory Castro, Terrón Colorado, facilitando dinámicas grupales dirigidas al fortalecimiento emocional y al bienestar de los cuidadores y beneficiarios asistentes.</w:t>
            </w:r>
          </w:p>
          <w:p w14:paraId="24BA2DE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7EE662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5AC10E1C" w14:textId="77777777" w:rsidR="00BB77CE" w:rsidRPr="00BB77CE" w:rsidRDefault="007424B8" w:rsidP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BB77CE" w:rsidRPr="00BB77CE">
              <w:rPr>
                <w:rFonts w:ascii="Arial" w:eastAsia="Arial" w:hAnsi="Arial" w:cs="Arial"/>
                <w:color w:val="000000"/>
                <w:lang w:val="es-ES"/>
              </w:rPr>
              <w:t xml:space="preserve">Participé en una actividad formativa de para atletismo con el equipo primario del programa </w:t>
            </w:r>
            <w:proofErr w:type="spellStart"/>
            <w:r w:rsidR="00BB77CE" w:rsidRPr="00BB77CE">
              <w:rPr>
                <w:rFonts w:ascii="Arial" w:eastAsia="Arial" w:hAnsi="Arial" w:cs="Arial"/>
                <w:color w:val="000000"/>
                <w:lang w:val="es-ES"/>
              </w:rPr>
              <w:t>cali</w:t>
            </w:r>
            <w:proofErr w:type="spellEnd"/>
            <w:r w:rsidR="00BB77CE" w:rsidRPr="00BB77CE">
              <w:rPr>
                <w:rFonts w:ascii="Arial" w:eastAsia="Arial" w:hAnsi="Arial" w:cs="Arial"/>
                <w:color w:val="000000"/>
                <w:lang w:val="es-ES"/>
              </w:rPr>
              <w:t xml:space="preserve"> incluyente, realizada en la pista atlética del estadio Pedro Grajales, como parte de la organización previa a los Juegos Para distritales, fortaleciendo conocimientos y lineamientos necesarios para el desarrollo de las actividades del programa.</w:t>
            </w:r>
          </w:p>
          <w:p w14:paraId="46A440DD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26592D56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5C0A5283" w14:textId="77777777" w:rsidR="00C6518D" w:rsidRDefault="007424B8" w:rsidP="00D60B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="00BB77CE">
              <w:rPr>
                <w:rFonts w:ascii="Arial" w:eastAsia="Arial" w:hAnsi="Arial" w:cs="Arial"/>
                <w:color w:val="000000"/>
              </w:rPr>
              <w:t>O</w:t>
            </w:r>
            <w:r w:rsidR="00BB77CE" w:rsidRPr="00BB77CE">
              <w:rPr>
                <w:rFonts w:ascii="Arial" w:eastAsia="Arial" w:hAnsi="Arial" w:cs="Arial"/>
                <w:color w:val="000000"/>
              </w:rPr>
              <w:t>rienté junto a la coordinadora zonal, a un beneficiario y a su cuidadora interesados sobre el proceso de ingreso al programa. Durante el encuentro, brindamos información sobre los requisitos, los puntos de atención y la comuna correspondiente para su participación, resolviendo sus dudas y guiándolos en los pasos a seguir.</w:t>
            </w:r>
          </w:p>
          <w:p w14:paraId="450521BB" w14:textId="4AD4B908" w:rsidR="00D60B13" w:rsidRPr="007424B8" w:rsidRDefault="00D60B13" w:rsidP="00D60B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AD7F20D" w14:textId="77777777" w:rsidR="00D60B13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</w:p>
          <w:p w14:paraId="201FB5A1" w14:textId="79045551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hyperlink r:id="rId8" w:history="1">
              <w:r w:rsidR="00D60B13" w:rsidRPr="00A43318">
                <w:rPr>
                  <w:rStyle w:val="Hipervnculo"/>
                  <w:rFonts w:ascii="Arial" w:eastAsia="Arial" w:hAnsi="Arial" w:cs="Arial"/>
                </w:rPr>
                <w:t>https://drive.google.com/drive/folders/1gej3Y_NWQ4UhY_r2TrfMfifKx3_qznho?usp=sharing</w:t>
              </w:r>
            </w:hyperlink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76CE6921" w:rsidR="00C6518D" w:rsidRPr="007424B8" w:rsidRDefault="00D60B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bdr w:val="none" w:sz="0" w:space="0" w:color="auto" w:frame="1"/>
              </w:rPr>
              <w:drawing>
                <wp:inline distT="0" distB="0" distL="0" distR="0" wp14:anchorId="258A43CA" wp14:editId="54E0248B">
                  <wp:extent cx="2438400" cy="406400"/>
                  <wp:effectExtent l="0" t="0" r="0" b="0"/>
                  <wp:docPr id="117781484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81B0A5B" w14:textId="3C40EA89" w:rsidR="00C6518D" w:rsidRPr="007424B8" w:rsidRDefault="00D60B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60B13">
              <w:rPr>
                <w:rFonts w:ascii="Arial" w:eastAsia="Arial" w:hAnsi="Arial" w:cs="Arial"/>
                <w:color w:val="000000"/>
              </w:rPr>
              <w:t>9/dic/2025</w:t>
            </w: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914D2" w14:textId="77777777" w:rsidR="00CD152E" w:rsidRDefault="00CD152E">
      <w:r>
        <w:separator/>
      </w:r>
    </w:p>
  </w:endnote>
  <w:endnote w:type="continuationSeparator" w:id="0">
    <w:p w14:paraId="394624C0" w14:textId="77777777" w:rsidR="00CD152E" w:rsidRDefault="00CD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2FAF5" w14:textId="77777777" w:rsidR="00CD152E" w:rsidRDefault="00CD152E">
      <w:r>
        <w:separator/>
      </w:r>
    </w:p>
  </w:footnote>
  <w:footnote w:type="continuationSeparator" w:id="0">
    <w:p w14:paraId="72EB4481" w14:textId="77777777" w:rsidR="00CD152E" w:rsidRDefault="00CD1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106F7F"/>
    <w:rsid w:val="001A049F"/>
    <w:rsid w:val="003A49B4"/>
    <w:rsid w:val="0043691D"/>
    <w:rsid w:val="006F78C8"/>
    <w:rsid w:val="007424B8"/>
    <w:rsid w:val="0092250A"/>
    <w:rsid w:val="00991640"/>
    <w:rsid w:val="00BB77CE"/>
    <w:rsid w:val="00C6518D"/>
    <w:rsid w:val="00CD152E"/>
    <w:rsid w:val="00D60B1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D60B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ej3Y_NWQ4UhY_r2TrfMfifKx3_qznho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710</Words>
  <Characters>3909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Moises Baron</cp:lastModifiedBy>
  <cp:revision>4</cp:revision>
  <dcterms:created xsi:type="dcterms:W3CDTF">2025-12-06T04:14:00Z</dcterms:created>
  <dcterms:modified xsi:type="dcterms:W3CDTF">2025-12-06T23:55:00Z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